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7E7E48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9F0C3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418"/>
        <w:gridCol w:w="1984"/>
        <w:gridCol w:w="1560"/>
      </w:tblGrid>
      <w:tr w:rsidR="0043348F" w:rsidRPr="005E4676" w:rsidTr="002069A8">
        <w:trPr>
          <w:tblCellSpacing w:w="5" w:type="nil"/>
        </w:trPr>
        <w:tc>
          <w:tcPr>
            <w:tcW w:w="567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Годы ре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лиз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</w:p>
        </w:tc>
        <w:tc>
          <w:tcPr>
            <w:tcW w:w="7655" w:type="dxa"/>
            <w:gridSpan w:val="5"/>
            <w:vAlign w:val="center"/>
          </w:tcPr>
          <w:p w:rsidR="0043348F" w:rsidRPr="005E4676" w:rsidRDefault="006F20C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Объем финансирования, </w:t>
            </w:r>
            <w:r w:rsidR="0043348F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рублей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Непосредственный результат реализ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ции мероприятия</w:t>
            </w:r>
          </w:p>
        </w:tc>
        <w:tc>
          <w:tcPr>
            <w:tcW w:w="1560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ниципальной программы, исполнитель меропри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тия**</w:t>
            </w:r>
          </w:p>
        </w:tc>
      </w:tr>
      <w:tr w:rsidR="0043348F" w:rsidRPr="005E4676" w:rsidTr="002069A8">
        <w:trPr>
          <w:tblCellSpacing w:w="5" w:type="nil"/>
        </w:trPr>
        <w:tc>
          <w:tcPr>
            <w:tcW w:w="567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  <w:gridSpan w:val="4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2069A8">
        <w:trPr>
          <w:tblCellSpacing w:w="5" w:type="nil"/>
        </w:trPr>
        <w:tc>
          <w:tcPr>
            <w:tcW w:w="567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краевой бю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жет</w:t>
            </w:r>
          </w:p>
        </w:tc>
        <w:tc>
          <w:tcPr>
            <w:tcW w:w="1701" w:type="dxa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местные бю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жеты</w:t>
            </w:r>
          </w:p>
        </w:tc>
        <w:tc>
          <w:tcPr>
            <w:tcW w:w="1418" w:type="dxa"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внебюдже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ные исто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ники</w:t>
            </w:r>
          </w:p>
        </w:tc>
        <w:tc>
          <w:tcPr>
            <w:tcW w:w="1984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2069A8">
        <w:trPr>
          <w:tblCellSpacing w:w="5" w:type="nil"/>
        </w:trPr>
        <w:tc>
          <w:tcPr>
            <w:tcW w:w="567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44B67" w:rsidRPr="005E4676" w:rsidTr="002069A8">
        <w:trPr>
          <w:trHeight w:val="251"/>
          <w:tblCellSpacing w:w="5" w:type="nil"/>
        </w:trPr>
        <w:tc>
          <w:tcPr>
            <w:tcW w:w="567" w:type="dxa"/>
            <w:vMerge w:val="restart"/>
          </w:tcPr>
          <w:p w:rsidR="00F44B67" w:rsidRPr="00AD5A3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:rsidR="00F44B67" w:rsidRPr="00AD5A3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1 «Капитальный ремонт, м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дернизация объектов мун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ципальных спортивных учреждений»</w:t>
            </w:r>
          </w:p>
          <w:p w:rsidR="00F44B67" w:rsidRPr="00AD5A3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4B67" w:rsidRPr="00AD5A3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63 418 500,00</w:t>
            </w:r>
          </w:p>
        </w:tc>
        <w:tc>
          <w:tcPr>
            <w:tcW w:w="1417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55 808 200,00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7 610 300,00</w:t>
            </w:r>
          </w:p>
        </w:tc>
        <w:tc>
          <w:tcPr>
            <w:tcW w:w="1418" w:type="dxa"/>
            <w:shd w:val="clear" w:color="auto" w:fill="auto"/>
          </w:tcPr>
          <w:p w:rsidR="00F44B67" w:rsidRPr="005E4676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44B67" w:rsidRDefault="00F44B67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Отдел по физ</w:t>
            </w: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ческой культуре и спорту адм</w:t>
            </w: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нистрации м</w:t>
            </w: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ниципального образования Щербиновский район (далее-Отдел спорта</w:t>
            </w:r>
            <w:proofErr w:type="gramEnd"/>
          </w:p>
          <w:p w:rsidR="00284C9E" w:rsidRDefault="00284C9E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4B67" w:rsidRPr="005E4676" w:rsidRDefault="00F44B67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245"/>
          <w:tblCellSpacing w:w="5" w:type="nil"/>
        </w:trPr>
        <w:tc>
          <w:tcPr>
            <w:tcW w:w="567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581"/>
          <w:tblCellSpacing w:w="5" w:type="nil"/>
        </w:trPr>
        <w:tc>
          <w:tcPr>
            <w:tcW w:w="567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117"/>
          <w:tblCellSpacing w:w="5" w:type="nil"/>
        </w:trPr>
        <w:tc>
          <w:tcPr>
            <w:tcW w:w="567" w:type="dxa"/>
            <w:vMerge w:val="restart"/>
          </w:tcPr>
          <w:p w:rsidR="00F44B67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261" w:type="dxa"/>
            <w:vMerge w:val="restart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 xml:space="preserve"> «Капитал</w:t>
            </w: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 xml:space="preserve">ный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ремонт </w:t>
            </w: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>универсального спортивного 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омплекса в ст. Старощербиновская</w:t>
            </w: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63 418 500,00</w:t>
            </w:r>
          </w:p>
        </w:tc>
        <w:tc>
          <w:tcPr>
            <w:tcW w:w="1417" w:type="dxa"/>
            <w:shd w:val="clear" w:color="auto" w:fill="auto"/>
          </w:tcPr>
          <w:p w:rsidR="00F44B67" w:rsidRPr="005E4676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55 808 200,00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7 610 300,00</w:t>
            </w:r>
          </w:p>
        </w:tc>
        <w:tc>
          <w:tcPr>
            <w:tcW w:w="1418" w:type="dxa"/>
            <w:shd w:val="clear" w:color="auto" w:fill="auto"/>
          </w:tcPr>
          <w:p w:rsidR="00F44B67" w:rsidRPr="005E4676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560" w:type="dxa"/>
            <w:vMerge w:val="restart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F44B67" w:rsidRPr="005E4676" w:rsidTr="002069A8">
        <w:trPr>
          <w:trHeight w:val="119"/>
          <w:tblCellSpacing w:w="5" w:type="nil"/>
        </w:trPr>
        <w:tc>
          <w:tcPr>
            <w:tcW w:w="567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715"/>
          <w:tblCellSpacing w:w="5" w:type="nil"/>
        </w:trPr>
        <w:tc>
          <w:tcPr>
            <w:tcW w:w="567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285"/>
          <w:tblCellSpacing w:w="5" w:type="nil"/>
        </w:trPr>
        <w:tc>
          <w:tcPr>
            <w:tcW w:w="567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44B67" w:rsidRPr="005E4676" w:rsidTr="002069A8">
        <w:trPr>
          <w:trHeight w:val="188"/>
          <w:tblCellSpacing w:w="5" w:type="nil"/>
        </w:trPr>
        <w:tc>
          <w:tcPr>
            <w:tcW w:w="567" w:type="dxa"/>
            <w:vMerge w:val="restart"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261" w:type="dxa"/>
            <w:vMerge w:val="restart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 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выполнения 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ниципального задания учрежд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ниями, подведомственными 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делу по физической культуре и спорту </w:t>
            </w:r>
          </w:p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образования Ще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рбиновский район»», в том числе</w:t>
            </w:r>
          </w:p>
          <w:p w:rsidR="00284C9E" w:rsidRDefault="00284C9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F44B67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34 776 780,00</w:t>
            </w:r>
          </w:p>
        </w:tc>
        <w:tc>
          <w:tcPr>
            <w:tcW w:w="1417" w:type="dxa"/>
            <w:shd w:val="clear" w:color="auto" w:fill="auto"/>
          </w:tcPr>
          <w:p w:rsidR="00F44B67" w:rsidRPr="005E4676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shd w:val="clear" w:color="auto" w:fill="auto"/>
          </w:tcPr>
          <w:p w:rsidR="00F44B67" w:rsidRDefault="00F44B67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34 015 480,00</w:t>
            </w:r>
          </w:p>
        </w:tc>
        <w:tc>
          <w:tcPr>
            <w:tcW w:w="1418" w:type="dxa"/>
            <w:shd w:val="clear" w:color="auto" w:fill="auto"/>
          </w:tcPr>
          <w:p w:rsidR="00F44B67" w:rsidRPr="005E4676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44B67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F44B67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F44B67" w:rsidRDefault="00F44B67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36 395 000</w:t>
            </w:r>
            <w:r w:rsidRPr="00B037B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shd w:val="clear" w:color="auto" w:fill="auto"/>
          </w:tcPr>
          <w:p w:rsidR="00F44B67" w:rsidRDefault="00F44B67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35 633 700</w:t>
            </w:r>
            <w:r w:rsidRPr="0022497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1814"/>
          <w:tblCellSpacing w:w="5" w:type="nil"/>
        </w:trPr>
        <w:tc>
          <w:tcPr>
            <w:tcW w:w="567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F44B67" w:rsidRDefault="00F44B67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36 051 200</w:t>
            </w:r>
            <w:r w:rsidRPr="00B037B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5E4676" w:rsidRDefault="00F44B67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shd w:val="clear" w:color="auto" w:fill="auto"/>
          </w:tcPr>
          <w:p w:rsidR="00F44B67" w:rsidRDefault="00F44B67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35 289 900</w:t>
            </w:r>
            <w:r w:rsidRPr="0022497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50B" w:rsidRPr="005E4676" w:rsidTr="0007550B">
        <w:trPr>
          <w:trHeight w:val="204"/>
          <w:tblCellSpacing w:w="5" w:type="nil"/>
        </w:trPr>
        <w:tc>
          <w:tcPr>
            <w:tcW w:w="567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3261" w:type="dxa"/>
            <w:vMerge w:val="restart"/>
          </w:tcPr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выполнения муниципального задания муниципальным бю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новский район «Центр физкул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турно-массовой и спортивной работы с населением»</w:t>
            </w:r>
          </w:p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07550B" w:rsidRPr="005E4676" w:rsidRDefault="0007550B" w:rsidP="007675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8 108 633,96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7550B" w:rsidRPr="005E4676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7550B" w:rsidRPr="005E4676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8 108 633,96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7550B" w:rsidRPr="005E4676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7550B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  <w:r w:rsidRPr="001F5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1F5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5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1F5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5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(оплата труда,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мероприятий, прочие работы и услуги)</w:t>
            </w:r>
          </w:p>
          <w:p w:rsidR="00284C9E" w:rsidRPr="00F44B67" w:rsidRDefault="00284C9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07550B" w:rsidRPr="005E4676" w:rsidTr="002069A8">
        <w:trPr>
          <w:trHeight w:val="285"/>
          <w:tblCellSpacing w:w="5" w:type="nil"/>
        </w:trPr>
        <w:tc>
          <w:tcPr>
            <w:tcW w:w="567" w:type="dxa"/>
            <w:vMerge/>
          </w:tcPr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7550B" w:rsidRDefault="0007550B" w:rsidP="007675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28 866,04*</w:t>
            </w:r>
            <w:r w:rsidR="00284C9E">
              <w:rPr>
                <w:rFonts w:ascii="Times New Roman" w:eastAsia="Times New Roman" w:hAnsi="Times New Roman" w:cs="Times New Roman"/>
                <w:lang w:eastAsia="ru-RU"/>
              </w:rPr>
              <w:t>**</w:t>
            </w:r>
          </w:p>
        </w:tc>
        <w:tc>
          <w:tcPr>
            <w:tcW w:w="1417" w:type="dxa"/>
            <w:vMerge/>
            <w:shd w:val="clear" w:color="auto" w:fill="auto"/>
          </w:tcPr>
          <w:p w:rsidR="0007550B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7550B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7550B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28 866,04*</w:t>
            </w:r>
            <w:r w:rsidR="00284C9E">
              <w:rPr>
                <w:rFonts w:ascii="Times New Roman" w:eastAsia="Times New Roman" w:hAnsi="Times New Roman" w:cs="Times New Roman"/>
                <w:lang w:eastAsia="ru-RU"/>
              </w:rPr>
              <w:t>**</w:t>
            </w:r>
          </w:p>
        </w:tc>
        <w:tc>
          <w:tcPr>
            <w:tcW w:w="1418" w:type="dxa"/>
            <w:vMerge/>
            <w:shd w:val="clear" w:color="auto" w:fill="auto"/>
          </w:tcPr>
          <w:p w:rsidR="0007550B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7550B" w:rsidRDefault="0007550B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F44B67" w:rsidRDefault="00F44B67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6 975 500</w:t>
            </w:r>
            <w:r w:rsidRPr="00F21C72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Default="00F44B67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6 975 500</w:t>
            </w:r>
            <w:r w:rsidRPr="00F21C72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B67" w:rsidRPr="005E4676" w:rsidTr="002069A8">
        <w:trPr>
          <w:trHeight w:val="1760"/>
          <w:tblCellSpacing w:w="5" w:type="nil"/>
        </w:trPr>
        <w:tc>
          <w:tcPr>
            <w:tcW w:w="567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44B67" w:rsidRPr="005E4676" w:rsidRDefault="00F44B67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F44B67" w:rsidRDefault="00F44B67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6 908 200</w:t>
            </w:r>
            <w:r w:rsidRPr="00F21C72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44B67" w:rsidRDefault="00F44B67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6 908 200</w:t>
            </w:r>
            <w:r w:rsidRPr="00F21C72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F44B67" w:rsidRPr="009E1BA5" w:rsidRDefault="00F44B67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44B67" w:rsidRPr="005E4676" w:rsidRDefault="00F44B6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299"/>
          <w:tblCellSpacing w:w="5" w:type="nil"/>
        </w:trPr>
        <w:tc>
          <w:tcPr>
            <w:tcW w:w="567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«Обеспечение выполнения муниципального задания муниципальным  бю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жетным учреждением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дополн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тельного образования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новский район «Спортивная школа 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«Энергия»</w:t>
            </w: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1F51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21 586 700</w:t>
            </w: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21 586 700</w:t>
            </w: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Default="00AC442A" w:rsidP="00F44B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 (оплата труда, с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мероприятий, прочие работы и услуги)</w:t>
            </w:r>
          </w:p>
          <w:p w:rsidR="00284C9E" w:rsidRPr="00F44B67" w:rsidRDefault="00284C9E" w:rsidP="00F44B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24 366 920</w:t>
            </w:r>
            <w:r w:rsidRPr="0065789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F44B67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24 366 920</w:t>
            </w:r>
            <w:r w:rsidRPr="0065789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1951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24 090 420</w:t>
            </w:r>
            <w:r w:rsidRPr="0065789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F44B67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24 090 420</w:t>
            </w:r>
            <w:r w:rsidRPr="0065789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AC442A" w:rsidRPr="005E4676" w:rsidRDefault="00AC442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AC442A" w:rsidRPr="005E4676" w:rsidRDefault="00AC442A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ление субсидии на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рование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муниципальному образованию Щербиновский район для разв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тия физической культуры и ма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сового спорта в части оплаты труда инструкторов по спорту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865 2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103 9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Pr="00121CBF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</w:p>
          <w:p w:rsidR="00AC442A" w:rsidRPr="00121CBF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условий для разв</w:t>
            </w: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</w:t>
            </w:r>
          </w:p>
          <w:p w:rsidR="00AC442A" w:rsidRPr="00121CBF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физической культ</w:t>
            </w: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и</w:t>
            </w:r>
          </w:p>
          <w:p w:rsidR="00AC442A" w:rsidRPr="00121CBF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массового спорта в части оплаты</w:t>
            </w:r>
          </w:p>
          <w:p w:rsidR="00AC442A" w:rsidRPr="005E4676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 инструкторов по спорту</w:t>
            </w: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5E9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865 200,00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761 300,00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103 900,00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1583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865 200,00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761 300,00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103 900,00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102"/>
          <w:tblCellSpacing w:w="5" w:type="nil"/>
        </w:trPr>
        <w:tc>
          <w:tcPr>
            <w:tcW w:w="567" w:type="dxa"/>
            <w:vMerge w:val="restart"/>
          </w:tcPr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</w:tcPr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Мероприятие № 4 «Обеспечение выполнения муниципального задания муниципальным бю</w:t>
            </w: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муниц</w:t>
            </w: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новский район «Спортивный зал единоборств «Олимп»</w:t>
            </w:r>
          </w:p>
          <w:p w:rsidR="00AC442A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1F5137" w:rsidRDefault="00AC442A" w:rsidP="001F51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4 187 380,00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4 187 380,00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Default="00AC442A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 (оплата труда, с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4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мероприятий, прочие работы и услуги)</w:t>
            </w:r>
          </w:p>
          <w:p w:rsidR="00284C9E" w:rsidRDefault="00284C9E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Pr="001F5137" w:rsidRDefault="00284C9E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1F5137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137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134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13DF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Pr="005E13DF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4 187 380,00</w:t>
            </w:r>
          </w:p>
        </w:tc>
        <w:tc>
          <w:tcPr>
            <w:tcW w:w="1417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13DF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4 187 380,00</w:t>
            </w:r>
          </w:p>
        </w:tc>
        <w:tc>
          <w:tcPr>
            <w:tcW w:w="1418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213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13DF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Pr="005E13DF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4 187 380,00</w:t>
            </w:r>
          </w:p>
        </w:tc>
        <w:tc>
          <w:tcPr>
            <w:tcW w:w="1417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13DF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4 187 380,00</w:t>
            </w:r>
          </w:p>
        </w:tc>
        <w:tc>
          <w:tcPr>
            <w:tcW w:w="1418" w:type="dxa"/>
            <w:shd w:val="clear" w:color="auto" w:fill="auto"/>
          </w:tcPr>
          <w:p w:rsidR="00AC442A" w:rsidRPr="005E13DF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</w:tcPr>
          <w:p w:rsidR="00AC442A" w:rsidRDefault="00AC442A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ализация Единого календарного плана физкультурных меропр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ятий и спортивных мероприятий муниципального образования Щербиновский район», в том числе:</w:t>
            </w:r>
          </w:p>
          <w:p w:rsidR="00AC442A" w:rsidRDefault="00AC442A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D819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1 600 0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1 600 0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5E9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1 351 600</w:t>
            </w:r>
            <w:r w:rsidRPr="000979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1 351 600</w:t>
            </w:r>
            <w:r w:rsidRPr="000979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1334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1 338 500</w:t>
            </w:r>
            <w:r w:rsidRPr="000979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1 338 500</w:t>
            </w:r>
            <w:r w:rsidRPr="000979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285"/>
          <w:tblCellSpacing w:w="5" w:type="nil"/>
        </w:trPr>
        <w:tc>
          <w:tcPr>
            <w:tcW w:w="567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C442A" w:rsidRPr="005E4676" w:rsidTr="002069A8">
        <w:trPr>
          <w:trHeight w:val="274"/>
          <w:tblCellSpacing w:w="5" w:type="nil"/>
        </w:trPr>
        <w:tc>
          <w:tcPr>
            <w:tcW w:w="567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го образования Щербиновский район в краевых, всероссийских, международных спортивных мероприятиях и тренировочных мероприятиях (сборах)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D819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1 572 000,00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1 572 000,00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Default="00AC442A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спо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тивного мастерства, пропаганды физич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спорта, увеличение числа разрядников, повышение эффе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тивности функци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нирования сборных команд муниципал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Щербиновский ра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(питание, прож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вание, проезд, награждение учас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спортивно-массовых меропри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тий) </w:t>
            </w:r>
          </w:p>
          <w:p w:rsidR="005E13DF" w:rsidRDefault="005E13DF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13DF" w:rsidRDefault="005E13DF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433AB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13DF" w:rsidRPr="005E13DF" w:rsidRDefault="005E13DF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320B5E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1 323 600</w:t>
            </w:r>
            <w:r w:rsidRPr="0024121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1 323 600</w:t>
            </w:r>
            <w:r w:rsidRPr="0024121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320B5E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1 310 500</w:t>
            </w:r>
            <w:r w:rsidRPr="0024121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1 310 500</w:t>
            </w:r>
            <w:r w:rsidRPr="0024121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22"/>
          <w:tblCellSpacing w:w="5" w:type="nil"/>
        </w:trPr>
        <w:tc>
          <w:tcPr>
            <w:tcW w:w="567" w:type="dxa"/>
            <w:vMerge w:val="restart"/>
          </w:tcPr>
          <w:p w:rsidR="00AC442A" w:rsidRDefault="00AC442A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FA1B93" w:rsidRDefault="00AC442A" w:rsidP="00FA1B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Мероприятие№2 </w:t>
            </w:r>
            <w:r w:rsidRPr="00BE62AF">
              <w:rPr>
                <w:rFonts w:ascii="Times New Roman" w:eastAsia="Times New Roman" w:hAnsi="Times New Roman" w:cs="Times New Roman"/>
                <w:lang w:eastAsia="ru-RU"/>
              </w:rPr>
              <w:t>«Организация и проведение физкультурных и  спортивных мероприятий среди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ностями здоровья и инвалидов.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Pr="005E4676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320B5E">
            <w:pPr>
              <w:jc w:val="center"/>
            </w:pPr>
            <w:r w:rsidRPr="00757D38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E13DF" w:rsidRDefault="00AC442A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ступных условий и равных возможн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 для занятий физической культ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рой и спортом для лиц с ограниченн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возможностями здоровья и инвал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E1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(питание, награждение)</w:t>
            </w:r>
          </w:p>
          <w:p w:rsidR="00284C9E" w:rsidRDefault="00284C9E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Default="00284C9E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C9E" w:rsidRPr="005E13DF" w:rsidRDefault="00284C9E" w:rsidP="005E13D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25D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285"/>
          <w:tblCellSpacing w:w="5" w:type="nil"/>
        </w:trPr>
        <w:tc>
          <w:tcPr>
            <w:tcW w:w="567" w:type="dxa"/>
            <w:vMerge/>
          </w:tcPr>
          <w:p w:rsidR="00AC442A" w:rsidRDefault="00AC442A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320B5E">
            <w:pPr>
              <w:jc w:val="center"/>
            </w:pPr>
            <w:r w:rsidRPr="00B9610E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320B5E">
            <w:pPr>
              <w:jc w:val="center"/>
            </w:pPr>
            <w:r w:rsidRPr="00757D38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2590"/>
          <w:tblCellSpacing w:w="5" w:type="nil"/>
        </w:trPr>
        <w:tc>
          <w:tcPr>
            <w:tcW w:w="567" w:type="dxa"/>
            <w:vMerge/>
          </w:tcPr>
          <w:p w:rsidR="00AC442A" w:rsidRDefault="00AC442A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C442A" w:rsidRDefault="00AC442A" w:rsidP="00320B5E">
            <w:pPr>
              <w:jc w:val="center"/>
            </w:pPr>
            <w:r w:rsidRPr="00B9610E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FA1B9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320B5E">
            <w:pPr>
              <w:jc w:val="center"/>
            </w:pPr>
            <w:r w:rsidRPr="00757D38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18"/>
          <w:tblCellSpacing w:w="5" w:type="nil"/>
        </w:trPr>
        <w:tc>
          <w:tcPr>
            <w:tcW w:w="567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C442A" w:rsidRPr="005E4676" w:rsidTr="002069A8">
        <w:trPr>
          <w:trHeight w:val="325"/>
          <w:tblCellSpacing w:w="5" w:type="nil"/>
        </w:trPr>
        <w:tc>
          <w:tcPr>
            <w:tcW w:w="567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«Подготовка судей главной судейской колл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гии, судейских бригад по кул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тивируемым видам спорта и 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дей физкультурных и спорти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ных мероприятий Всеросси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ского физкультурного компле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са «Готов к труду и обороне» (ГТО)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4C9E" w:rsidRDefault="00284C9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F83547" w:rsidRDefault="00AC442A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F83547" w:rsidRDefault="00AC442A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Default="00AC442A" w:rsidP="006061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Повышения уровня подготовленности специалистов по физической кул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туре и спорту (спортивных 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дей)</w:t>
            </w:r>
          </w:p>
        </w:tc>
        <w:tc>
          <w:tcPr>
            <w:tcW w:w="1560" w:type="dxa"/>
            <w:vMerge w:val="restart"/>
          </w:tcPr>
          <w:p w:rsidR="00AC442A" w:rsidRDefault="00AC442A" w:rsidP="006061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1618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AC442A" w:rsidRPr="00BE62AF" w:rsidRDefault="00AC442A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BE62AF" w:rsidRDefault="00AC442A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BE62AF" w:rsidRDefault="00AC442A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BE62AF" w:rsidRDefault="00AC442A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«Мероприятия по обесп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чению организационных вопр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сов 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ля реализации муниц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пальной про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граммы», в том чи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ле: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3DF" w:rsidRDefault="005E13D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4C9E" w:rsidRPr="005E4676" w:rsidRDefault="00284C9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D819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1 292 300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1 292 300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181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1 095 200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1 095 200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1003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1 084 700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1 084 700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деятельности отдела по физич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ской культуре и спорту админ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страции муниципального обр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зования Щербиновский район»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1 292 300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1 292 300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Default="00AC442A" w:rsidP="00EB38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де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тель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ност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EB38F0">
              <w:rPr>
                <w:rFonts w:ascii="Times New Roman" w:eastAsia="Times New Roman" w:hAnsi="Times New Roman" w:cs="Times New Roman"/>
                <w:lang w:eastAsia="ru-RU"/>
              </w:rPr>
              <w:t xml:space="preserve">отдела по физической культуре и спорту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ного образования Ще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 xml:space="preserve">биновский район (оплата труда,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обучение, канц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лярия, 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прочие р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боты,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содержанию им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щества</w:t>
            </w:r>
            <w:r w:rsidRPr="00433AB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AC442A" w:rsidRDefault="00AC442A" w:rsidP="00EB38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AE2222" w:rsidRDefault="00AC442A" w:rsidP="003E30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00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1 095 200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1 095 200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352"/>
          <w:tblCellSpacing w:w="5" w:type="nil"/>
        </w:trPr>
        <w:tc>
          <w:tcPr>
            <w:tcW w:w="567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1 084 700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Default="00AC442A" w:rsidP="0062367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1 084 700</w:t>
            </w:r>
            <w:r w:rsidRPr="000277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35"/>
          <w:tblCellSpacing w:w="5" w:type="nil"/>
        </w:trPr>
        <w:tc>
          <w:tcPr>
            <w:tcW w:w="567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AC442A" w:rsidRPr="005E4676" w:rsidRDefault="00AC442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C442A" w:rsidRPr="005E4676" w:rsidTr="002069A8">
        <w:trPr>
          <w:trHeight w:val="325"/>
          <w:tblCellSpacing w:w="5" w:type="nil"/>
        </w:trPr>
        <w:tc>
          <w:tcPr>
            <w:tcW w:w="567" w:type="dxa"/>
            <w:vMerge w:val="restart"/>
          </w:tcPr>
          <w:p w:rsidR="00AC442A" w:rsidRPr="00AD5A37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261" w:type="dxa"/>
            <w:vMerge w:val="restart"/>
          </w:tcPr>
          <w:p w:rsidR="00AC442A" w:rsidRDefault="00AC442A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5 «Формирование условий для беспрепятственного доступа инвалидов и других малом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бильных групп населения к приоритетным объектам и услугам в сфере физической культуры и спорта муниц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AD5A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образования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биновский район»</w:t>
            </w:r>
          </w:p>
          <w:p w:rsidR="0007550B" w:rsidRDefault="0007550B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550B" w:rsidRDefault="0007550B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550B" w:rsidRDefault="0007550B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550B" w:rsidRDefault="0007550B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84C9E" w:rsidRDefault="00284C9E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84C9E" w:rsidRDefault="00284C9E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550B" w:rsidRPr="00327DD0" w:rsidRDefault="0007550B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AC442A" w:rsidRPr="00AD5A37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AD5A37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120 300,00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AD5A37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120 300,00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Pr="00AD5A37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AD5A37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37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51"/>
          <w:tblCellSpacing w:w="5" w:type="nil"/>
        </w:trPr>
        <w:tc>
          <w:tcPr>
            <w:tcW w:w="567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23915" w:rsidRDefault="00AC44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697"/>
          <w:tblCellSpacing w:w="5" w:type="nil"/>
        </w:trPr>
        <w:tc>
          <w:tcPr>
            <w:tcW w:w="567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523915" w:rsidRDefault="00AC44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2069A8">
        <w:trPr>
          <w:trHeight w:val="362"/>
          <w:tblCellSpacing w:w="5" w:type="nil"/>
        </w:trPr>
        <w:tc>
          <w:tcPr>
            <w:tcW w:w="567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3261" w:type="dxa"/>
            <w:vMerge w:val="restart"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B4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«Доступная среда»</w:t>
            </w: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120 300,00</w:t>
            </w:r>
          </w:p>
        </w:tc>
        <w:tc>
          <w:tcPr>
            <w:tcW w:w="1417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120 300,00</w:t>
            </w:r>
          </w:p>
        </w:tc>
        <w:tc>
          <w:tcPr>
            <w:tcW w:w="1418" w:type="dxa"/>
            <w:shd w:val="clear" w:color="auto" w:fill="auto"/>
          </w:tcPr>
          <w:p w:rsidR="00AC442A" w:rsidRPr="005E4676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C442A" w:rsidRDefault="00AC442A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Обеспечение д</w:t>
            </w: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ступности инвал</w:t>
            </w: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F0C35">
              <w:rPr>
                <w:rFonts w:ascii="Times New Roman" w:eastAsia="Times New Roman" w:hAnsi="Times New Roman" w:cs="Times New Roman"/>
                <w:lang w:eastAsia="ru-RU"/>
              </w:rPr>
              <w:t>дов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(установка кнопки вызова, комплексных 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личек, приобрет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ние телескопич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ского переносного пандуса, прочие работы и услуги по организации мер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приятия) </w:t>
            </w:r>
          </w:p>
          <w:p w:rsidR="0007550B" w:rsidRDefault="0007550B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Default="0007550B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Default="0007550B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Default="0007550B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Default="0007550B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4C9E" w:rsidRDefault="00284C9E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Pr="005E4676" w:rsidRDefault="0007550B" w:rsidP="00327D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222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C442A" w:rsidRPr="005E4676" w:rsidTr="002069A8">
        <w:trPr>
          <w:trHeight w:val="335"/>
          <w:tblCellSpacing w:w="5" w:type="nil"/>
        </w:trPr>
        <w:tc>
          <w:tcPr>
            <w:tcW w:w="567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F86B47" w:rsidRDefault="00AC44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442A" w:rsidRPr="005E4676" w:rsidTr="0007550B">
        <w:trPr>
          <w:trHeight w:val="3131"/>
          <w:tblCellSpacing w:w="5" w:type="nil"/>
        </w:trPr>
        <w:tc>
          <w:tcPr>
            <w:tcW w:w="567" w:type="dxa"/>
            <w:vMerge/>
          </w:tcPr>
          <w:p w:rsidR="00AC442A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C442A" w:rsidRPr="00F86B47" w:rsidRDefault="00AC44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C442A" w:rsidRPr="005E4676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C442A" w:rsidRPr="003E304F" w:rsidRDefault="00AC44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04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C442A" w:rsidRPr="009E1BA5" w:rsidRDefault="00AC44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C442A" w:rsidRPr="005E4676" w:rsidRDefault="00AC44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50B" w:rsidRPr="005E4676" w:rsidTr="002069A8">
        <w:trPr>
          <w:trHeight w:val="201"/>
          <w:tblCellSpacing w:w="5" w:type="nil"/>
        </w:trPr>
        <w:tc>
          <w:tcPr>
            <w:tcW w:w="567" w:type="dxa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7550B" w:rsidRPr="005E4676" w:rsidTr="0007550B">
        <w:trPr>
          <w:trHeight w:val="217"/>
          <w:tblCellSpacing w:w="5" w:type="nil"/>
        </w:trPr>
        <w:tc>
          <w:tcPr>
            <w:tcW w:w="567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8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07550B" w:rsidRPr="005E4676" w:rsidRDefault="00284C9E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101 179 013,96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56 569 500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07550B" w:rsidRPr="005E4676" w:rsidRDefault="00284C9E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44 609 513,96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7550B" w:rsidRPr="005E4676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50B" w:rsidRPr="005E4676" w:rsidTr="00284C9E">
        <w:trPr>
          <w:trHeight w:val="448"/>
          <w:tblCellSpacing w:w="5" w:type="nil"/>
        </w:trPr>
        <w:tc>
          <w:tcPr>
            <w:tcW w:w="567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7550B" w:rsidRDefault="00284C9E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28 866,04***</w:t>
            </w:r>
          </w:p>
        </w:tc>
        <w:tc>
          <w:tcPr>
            <w:tcW w:w="1417" w:type="dxa"/>
            <w:vMerge/>
            <w:shd w:val="clear" w:color="auto" w:fill="auto"/>
          </w:tcPr>
          <w:p w:rsidR="0007550B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7550B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7550B" w:rsidRDefault="00284C9E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C9E">
              <w:rPr>
                <w:rFonts w:ascii="Times New Roman" w:eastAsia="Times New Roman" w:hAnsi="Times New Roman" w:cs="Times New Roman"/>
                <w:lang w:eastAsia="ru-RU"/>
              </w:rPr>
              <w:t>28 866,04*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**</w:t>
            </w:r>
          </w:p>
        </w:tc>
        <w:tc>
          <w:tcPr>
            <w:tcW w:w="1418" w:type="dxa"/>
            <w:vMerge/>
            <w:shd w:val="clear" w:color="auto" w:fill="auto"/>
          </w:tcPr>
          <w:p w:rsidR="0007550B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50B" w:rsidRPr="005E4676" w:rsidTr="0007550B">
        <w:trPr>
          <w:trHeight w:val="421"/>
          <w:tblCellSpacing w:w="5" w:type="nil"/>
        </w:trPr>
        <w:tc>
          <w:tcPr>
            <w:tcW w:w="567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07550B" w:rsidRPr="005E4676" w:rsidRDefault="0007550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07550B" w:rsidRPr="005E4676" w:rsidRDefault="0007550B" w:rsidP="00F75D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38 841 800</w:t>
            </w:r>
            <w:r w:rsidRPr="005042EB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07550B" w:rsidRPr="009E1BA5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07550B" w:rsidRPr="005E4676" w:rsidRDefault="0007550B" w:rsidP="00F75D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shd w:val="clear" w:color="auto" w:fill="auto"/>
          </w:tcPr>
          <w:p w:rsidR="0007550B" w:rsidRPr="005E4676" w:rsidRDefault="0007550B" w:rsidP="00442BE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38 080 500</w:t>
            </w:r>
            <w:r w:rsidRPr="005042EB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07550B" w:rsidRPr="009E1BA5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50B" w:rsidRPr="005E4676" w:rsidTr="0007550B">
        <w:trPr>
          <w:trHeight w:val="414"/>
          <w:tblCellSpacing w:w="5" w:type="nil"/>
        </w:trPr>
        <w:tc>
          <w:tcPr>
            <w:tcW w:w="567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07550B" w:rsidRPr="005E4676" w:rsidRDefault="0007550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07550B" w:rsidRPr="005E4676" w:rsidRDefault="0007550B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38 474 400</w:t>
            </w:r>
            <w:r w:rsidRPr="00442BE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07550B" w:rsidRPr="009E1BA5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07550B" w:rsidRPr="005E4676" w:rsidRDefault="0007550B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shd w:val="clear" w:color="auto" w:fill="auto"/>
          </w:tcPr>
          <w:p w:rsidR="0007550B" w:rsidRPr="005E4676" w:rsidRDefault="0007550B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37 713 100</w:t>
            </w:r>
            <w:r w:rsidRPr="00442BED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07550B" w:rsidRPr="009E1BA5" w:rsidRDefault="0007550B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50B" w:rsidRPr="005E4676" w:rsidTr="0007550B">
        <w:trPr>
          <w:trHeight w:val="506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bottom w:val="single" w:sz="4" w:space="0" w:color="auto"/>
            </w:tcBorders>
          </w:tcPr>
          <w:p w:rsidR="0007550B" w:rsidRDefault="0007550B" w:rsidP="008753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50B" w:rsidRDefault="0007550B" w:rsidP="008753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Всего: 178 524 080  (сто семьдесят восемь миллионов пятьсот двадцать четыре тысячи восемьдесят) рублей 00 копеек.</w:t>
            </w:r>
          </w:p>
          <w:p w:rsidR="0007550B" w:rsidRPr="005E4676" w:rsidRDefault="0007550B" w:rsidP="008753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07550B" w:rsidRPr="005E4676" w:rsidRDefault="0007550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632D9" w:rsidRPr="005E4676" w:rsidRDefault="00D632D9" w:rsidP="0043348F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284C9E" w:rsidRDefault="0043348F" w:rsidP="00284C9E">
      <w:pPr>
        <w:spacing w:line="240" w:lineRule="auto"/>
        <w:ind w:right="-3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и исполнителем мероприятия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016F" w:rsidRDefault="00284C9E" w:rsidP="00284C9E">
      <w:pPr>
        <w:spacing w:line="240" w:lineRule="auto"/>
        <w:ind w:right="-3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*** </w:t>
      </w: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обязательства получателей средств местного бюджета, не исполненные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связи с отсутствием во</w:t>
      </w: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можности финансового обеспечения</w:t>
      </w:r>
      <w:proofErr w:type="gramStart"/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</w:t>
      </w:r>
      <w:bookmarkStart w:id="0" w:name="_GoBack"/>
      <w:bookmarkEnd w:id="0"/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284C9E" w:rsidRDefault="00284C9E" w:rsidP="00AE222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C9E" w:rsidRDefault="00284C9E" w:rsidP="00AE222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C9E" w:rsidRDefault="00284C9E" w:rsidP="00AE222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C9E" w:rsidRPr="00284C9E" w:rsidRDefault="00284C9E" w:rsidP="00284C9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отдела </w:t>
      </w:r>
      <w:proofErr w:type="gramStart"/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4C9E" w:rsidRPr="00284C9E" w:rsidRDefault="00284C9E" w:rsidP="00284C9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культуре и спорту</w:t>
      </w:r>
    </w:p>
    <w:p w:rsidR="00284C9E" w:rsidRPr="00284C9E" w:rsidRDefault="00284C9E" w:rsidP="00284C9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4C9E" w:rsidRPr="00AE2222" w:rsidRDefault="00284C9E" w:rsidP="00284C9E">
      <w:pPr>
        <w:spacing w:line="240" w:lineRule="auto"/>
        <w:ind w:right="-3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Щербиновский район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Pr="00284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В.Б. Курило</w:t>
      </w:r>
    </w:p>
    <w:sectPr w:rsidR="00284C9E" w:rsidRPr="00AE2222" w:rsidSect="00284C9E">
      <w:headerReference w:type="even" r:id="rId9"/>
      <w:pgSz w:w="16838" w:h="11906" w:orient="landscape"/>
      <w:pgMar w:top="1276" w:right="820" w:bottom="709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127" w:rsidRDefault="007C3127" w:rsidP="0043348F">
      <w:pPr>
        <w:spacing w:line="240" w:lineRule="auto"/>
      </w:pPr>
      <w:r>
        <w:separator/>
      </w:r>
    </w:p>
  </w:endnote>
  <w:endnote w:type="continuationSeparator" w:id="0">
    <w:p w:rsidR="007C3127" w:rsidRDefault="007C3127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127" w:rsidRDefault="007C3127" w:rsidP="0043348F">
      <w:pPr>
        <w:spacing w:line="240" w:lineRule="auto"/>
      </w:pPr>
      <w:r>
        <w:separator/>
      </w:r>
    </w:p>
  </w:footnote>
  <w:footnote w:type="continuationSeparator" w:id="0">
    <w:p w:rsidR="007C3127" w:rsidRDefault="007C3127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50B" w:rsidRDefault="0007550B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7550B" w:rsidRDefault="0007550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96C"/>
    <w:rsid w:val="00004D4B"/>
    <w:rsid w:val="0003497A"/>
    <w:rsid w:val="00036E26"/>
    <w:rsid w:val="00073C61"/>
    <w:rsid w:val="0007550B"/>
    <w:rsid w:val="0009228B"/>
    <w:rsid w:val="000A6EBC"/>
    <w:rsid w:val="000B645F"/>
    <w:rsid w:val="000C3149"/>
    <w:rsid w:val="000D10EA"/>
    <w:rsid w:val="000E69D2"/>
    <w:rsid w:val="000F17F7"/>
    <w:rsid w:val="0010347C"/>
    <w:rsid w:val="001044FD"/>
    <w:rsid w:val="00107EDA"/>
    <w:rsid w:val="00121CBF"/>
    <w:rsid w:val="001272EA"/>
    <w:rsid w:val="0018621D"/>
    <w:rsid w:val="001A36D6"/>
    <w:rsid w:val="001A58BA"/>
    <w:rsid w:val="001B02E0"/>
    <w:rsid w:val="001B353C"/>
    <w:rsid w:val="001B67FB"/>
    <w:rsid w:val="001C0742"/>
    <w:rsid w:val="001D3106"/>
    <w:rsid w:val="001E3B6E"/>
    <w:rsid w:val="001F5137"/>
    <w:rsid w:val="002000B2"/>
    <w:rsid w:val="002069A8"/>
    <w:rsid w:val="002436B2"/>
    <w:rsid w:val="0024681D"/>
    <w:rsid w:val="002570AD"/>
    <w:rsid w:val="00264A03"/>
    <w:rsid w:val="002823C2"/>
    <w:rsid w:val="00284C9E"/>
    <w:rsid w:val="00293EF0"/>
    <w:rsid w:val="002A05F8"/>
    <w:rsid w:val="002A68E4"/>
    <w:rsid w:val="002B3E77"/>
    <w:rsid w:val="002B5A58"/>
    <w:rsid w:val="002C05AE"/>
    <w:rsid w:val="002D06D2"/>
    <w:rsid w:val="002E004B"/>
    <w:rsid w:val="002E11C2"/>
    <w:rsid w:val="002F46D8"/>
    <w:rsid w:val="00304DE8"/>
    <w:rsid w:val="00310F27"/>
    <w:rsid w:val="00320B5E"/>
    <w:rsid w:val="00320EFE"/>
    <w:rsid w:val="00327613"/>
    <w:rsid w:val="00327DD0"/>
    <w:rsid w:val="0033189D"/>
    <w:rsid w:val="003466FD"/>
    <w:rsid w:val="00350D1F"/>
    <w:rsid w:val="00352151"/>
    <w:rsid w:val="0036120F"/>
    <w:rsid w:val="00362278"/>
    <w:rsid w:val="00381010"/>
    <w:rsid w:val="003A5EC8"/>
    <w:rsid w:val="003B01D9"/>
    <w:rsid w:val="003C44AF"/>
    <w:rsid w:val="003E304F"/>
    <w:rsid w:val="003E67B2"/>
    <w:rsid w:val="00403DFB"/>
    <w:rsid w:val="00412EA0"/>
    <w:rsid w:val="00415F48"/>
    <w:rsid w:val="00430739"/>
    <w:rsid w:val="004315D4"/>
    <w:rsid w:val="00433127"/>
    <w:rsid w:val="0043348F"/>
    <w:rsid w:val="00433AB2"/>
    <w:rsid w:val="00434FA9"/>
    <w:rsid w:val="0043505A"/>
    <w:rsid w:val="00442BED"/>
    <w:rsid w:val="00443B69"/>
    <w:rsid w:val="004560F5"/>
    <w:rsid w:val="004647B8"/>
    <w:rsid w:val="00473BB2"/>
    <w:rsid w:val="004A3295"/>
    <w:rsid w:val="004A4210"/>
    <w:rsid w:val="004B44F8"/>
    <w:rsid w:val="004C12B1"/>
    <w:rsid w:val="004C63A8"/>
    <w:rsid w:val="004E0EA7"/>
    <w:rsid w:val="004E15B5"/>
    <w:rsid w:val="005042EB"/>
    <w:rsid w:val="0051117F"/>
    <w:rsid w:val="00517061"/>
    <w:rsid w:val="00533C84"/>
    <w:rsid w:val="00537245"/>
    <w:rsid w:val="00551D85"/>
    <w:rsid w:val="005650B4"/>
    <w:rsid w:val="0059716E"/>
    <w:rsid w:val="005E13DF"/>
    <w:rsid w:val="005E30B4"/>
    <w:rsid w:val="005E3F5E"/>
    <w:rsid w:val="005E4676"/>
    <w:rsid w:val="005E7E74"/>
    <w:rsid w:val="005F227F"/>
    <w:rsid w:val="005F4E38"/>
    <w:rsid w:val="005F784B"/>
    <w:rsid w:val="00606181"/>
    <w:rsid w:val="0060739C"/>
    <w:rsid w:val="0062367D"/>
    <w:rsid w:val="00623C39"/>
    <w:rsid w:val="006448A0"/>
    <w:rsid w:val="00655EAB"/>
    <w:rsid w:val="00686CE2"/>
    <w:rsid w:val="00690683"/>
    <w:rsid w:val="00691CC2"/>
    <w:rsid w:val="006B1A25"/>
    <w:rsid w:val="006B3D70"/>
    <w:rsid w:val="006D3610"/>
    <w:rsid w:val="006D3DD5"/>
    <w:rsid w:val="006E1FDB"/>
    <w:rsid w:val="006E4AB3"/>
    <w:rsid w:val="006E598A"/>
    <w:rsid w:val="006F20C8"/>
    <w:rsid w:val="0070016F"/>
    <w:rsid w:val="00701088"/>
    <w:rsid w:val="00710C25"/>
    <w:rsid w:val="00713522"/>
    <w:rsid w:val="007171FB"/>
    <w:rsid w:val="00717739"/>
    <w:rsid w:val="00725DA4"/>
    <w:rsid w:val="00744C1B"/>
    <w:rsid w:val="00767506"/>
    <w:rsid w:val="00777167"/>
    <w:rsid w:val="00777655"/>
    <w:rsid w:val="007A005F"/>
    <w:rsid w:val="007A6E29"/>
    <w:rsid w:val="007B37F3"/>
    <w:rsid w:val="007C3127"/>
    <w:rsid w:val="007C4109"/>
    <w:rsid w:val="007C603F"/>
    <w:rsid w:val="007E0512"/>
    <w:rsid w:val="007E4869"/>
    <w:rsid w:val="007E7E48"/>
    <w:rsid w:val="007F1AB0"/>
    <w:rsid w:val="00805B2E"/>
    <w:rsid w:val="00807E52"/>
    <w:rsid w:val="0081023C"/>
    <w:rsid w:val="00810F6D"/>
    <w:rsid w:val="008506A3"/>
    <w:rsid w:val="00861E8A"/>
    <w:rsid w:val="0087531D"/>
    <w:rsid w:val="008758AF"/>
    <w:rsid w:val="00884122"/>
    <w:rsid w:val="00891303"/>
    <w:rsid w:val="00894109"/>
    <w:rsid w:val="008A35E9"/>
    <w:rsid w:val="008A7C79"/>
    <w:rsid w:val="008B159B"/>
    <w:rsid w:val="008C61F3"/>
    <w:rsid w:val="008C6351"/>
    <w:rsid w:val="008D7AD0"/>
    <w:rsid w:val="00900CF1"/>
    <w:rsid w:val="00903794"/>
    <w:rsid w:val="0091025D"/>
    <w:rsid w:val="0092493C"/>
    <w:rsid w:val="00932908"/>
    <w:rsid w:val="009512A2"/>
    <w:rsid w:val="00952B3C"/>
    <w:rsid w:val="00970BD7"/>
    <w:rsid w:val="00973BC1"/>
    <w:rsid w:val="00973E5D"/>
    <w:rsid w:val="00993A56"/>
    <w:rsid w:val="009A575A"/>
    <w:rsid w:val="009A6E83"/>
    <w:rsid w:val="009B7AFA"/>
    <w:rsid w:val="009C0B5E"/>
    <w:rsid w:val="009C60A1"/>
    <w:rsid w:val="009D7163"/>
    <w:rsid w:val="009E1BA5"/>
    <w:rsid w:val="009F0C35"/>
    <w:rsid w:val="009F3093"/>
    <w:rsid w:val="009F37C1"/>
    <w:rsid w:val="009F7B9E"/>
    <w:rsid w:val="00A116B8"/>
    <w:rsid w:val="00A11BDC"/>
    <w:rsid w:val="00A21990"/>
    <w:rsid w:val="00A27B85"/>
    <w:rsid w:val="00A362E2"/>
    <w:rsid w:val="00A3778A"/>
    <w:rsid w:val="00A57545"/>
    <w:rsid w:val="00A57CC8"/>
    <w:rsid w:val="00A7307C"/>
    <w:rsid w:val="00A77859"/>
    <w:rsid w:val="00A8516A"/>
    <w:rsid w:val="00A95E43"/>
    <w:rsid w:val="00A96FFF"/>
    <w:rsid w:val="00AA7DBD"/>
    <w:rsid w:val="00AB04E3"/>
    <w:rsid w:val="00AC109B"/>
    <w:rsid w:val="00AC19F7"/>
    <w:rsid w:val="00AC442A"/>
    <w:rsid w:val="00AD09E9"/>
    <w:rsid w:val="00AD25F7"/>
    <w:rsid w:val="00AD5A37"/>
    <w:rsid w:val="00AD694F"/>
    <w:rsid w:val="00AE2222"/>
    <w:rsid w:val="00AE3FF7"/>
    <w:rsid w:val="00AF04E0"/>
    <w:rsid w:val="00B025FD"/>
    <w:rsid w:val="00B140F4"/>
    <w:rsid w:val="00B24261"/>
    <w:rsid w:val="00B26F22"/>
    <w:rsid w:val="00B3091F"/>
    <w:rsid w:val="00B34CE9"/>
    <w:rsid w:val="00B469DA"/>
    <w:rsid w:val="00B500D5"/>
    <w:rsid w:val="00B552D9"/>
    <w:rsid w:val="00B57CFB"/>
    <w:rsid w:val="00B61FF9"/>
    <w:rsid w:val="00B70B88"/>
    <w:rsid w:val="00B74474"/>
    <w:rsid w:val="00B8267C"/>
    <w:rsid w:val="00B8412C"/>
    <w:rsid w:val="00B92C99"/>
    <w:rsid w:val="00B93EAD"/>
    <w:rsid w:val="00B93F3D"/>
    <w:rsid w:val="00BB1CDF"/>
    <w:rsid w:val="00BB7833"/>
    <w:rsid w:val="00BC4B83"/>
    <w:rsid w:val="00BC61DF"/>
    <w:rsid w:val="00BD6290"/>
    <w:rsid w:val="00BE62AF"/>
    <w:rsid w:val="00C127BE"/>
    <w:rsid w:val="00C31E6D"/>
    <w:rsid w:val="00C3743C"/>
    <w:rsid w:val="00C438BD"/>
    <w:rsid w:val="00C54845"/>
    <w:rsid w:val="00C56087"/>
    <w:rsid w:val="00C623C4"/>
    <w:rsid w:val="00C63836"/>
    <w:rsid w:val="00C64887"/>
    <w:rsid w:val="00C95F38"/>
    <w:rsid w:val="00CA3A45"/>
    <w:rsid w:val="00CB3BD7"/>
    <w:rsid w:val="00CD1BA7"/>
    <w:rsid w:val="00CF3F44"/>
    <w:rsid w:val="00CF61E2"/>
    <w:rsid w:val="00D0435D"/>
    <w:rsid w:val="00D10C98"/>
    <w:rsid w:val="00D11BEA"/>
    <w:rsid w:val="00D145F4"/>
    <w:rsid w:val="00D17ABD"/>
    <w:rsid w:val="00D34CF8"/>
    <w:rsid w:val="00D42D81"/>
    <w:rsid w:val="00D43ED5"/>
    <w:rsid w:val="00D45D48"/>
    <w:rsid w:val="00D47DC2"/>
    <w:rsid w:val="00D5583A"/>
    <w:rsid w:val="00D632D9"/>
    <w:rsid w:val="00D66943"/>
    <w:rsid w:val="00D74899"/>
    <w:rsid w:val="00D81986"/>
    <w:rsid w:val="00DA39D6"/>
    <w:rsid w:val="00DB1696"/>
    <w:rsid w:val="00DB1F8E"/>
    <w:rsid w:val="00DB45D0"/>
    <w:rsid w:val="00DB6F2E"/>
    <w:rsid w:val="00DB7E28"/>
    <w:rsid w:val="00DB7F7C"/>
    <w:rsid w:val="00DC0EF2"/>
    <w:rsid w:val="00DD0C6F"/>
    <w:rsid w:val="00DD56D7"/>
    <w:rsid w:val="00DF0F49"/>
    <w:rsid w:val="00DF2724"/>
    <w:rsid w:val="00DF4C52"/>
    <w:rsid w:val="00DF5806"/>
    <w:rsid w:val="00E11105"/>
    <w:rsid w:val="00E11F99"/>
    <w:rsid w:val="00E16597"/>
    <w:rsid w:val="00E368AA"/>
    <w:rsid w:val="00E43BBB"/>
    <w:rsid w:val="00E44B2D"/>
    <w:rsid w:val="00E4708A"/>
    <w:rsid w:val="00E50419"/>
    <w:rsid w:val="00E5101E"/>
    <w:rsid w:val="00E54E2C"/>
    <w:rsid w:val="00E558DF"/>
    <w:rsid w:val="00E5603F"/>
    <w:rsid w:val="00E81E22"/>
    <w:rsid w:val="00E83866"/>
    <w:rsid w:val="00E84055"/>
    <w:rsid w:val="00E97979"/>
    <w:rsid w:val="00E97B89"/>
    <w:rsid w:val="00EA3B0D"/>
    <w:rsid w:val="00EB290B"/>
    <w:rsid w:val="00EB38F0"/>
    <w:rsid w:val="00EB6DF4"/>
    <w:rsid w:val="00EF1D7D"/>
    <w:rsid w:val="00EF6080"/>
    <w:rsid w:val="00F0148E"/>
    <w:rsid w:val="00F2121A"/>
    <w:rsid w:val="00F24EE1"/>
    <w:rsid w:val="00F3222C"/>
    <w:rsid w:val="00F32FC8"/>
    <w:rsid w:val="00F44B67"/>
    <w:rsid w:val="00F55C6A"/>
    <w:rsid w:val="00F6700A"/>
    <w:rsid w:val="00F67ABD"/>
    <w:rsid w:val="00F710AE"/>
    <w:rsid w:val="00F75D96"/>
    <w:rsid w:val="00F83547"/>
    <w:rsid w:val="00F8565E"/>
    <w:rsid w:val="00F86B47"/>
    <w:rsid w:val="00F91E52"/>
    <w:rsid w:val="00F93B8D"/>
    <w:rsid w:val="00FA1B93"/>
    <w:rsid w:val="00FA48EE"/>
    <w:rsid w:val="00FA71DE"/>
    <w:rsid w:val="00FB2947"/>
    <w:rsid w:val="00FC11BC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28D72-677E-4461-AA24-4BE3E78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 С. Колмыкова</cp:lastModifiedBy>
  <cp:revision>8</cp:revision>
  <cp:lastPrinted>2024-02-09T11:01:00Z</cp:lastPrinted>
  <dcterms:created xsi:type="dcterms:W3CDTF">2024-02-08T06:59:00Z</dcterms:created>
  <dcterms:modified xsi:type="dcterms:W3CDTF">2024-02-12T06:17:00Z</dcterms:modified>
</cp:coreProperties>
</file>